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both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附件1</w:t>
      </w: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  <w:t>第三届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  <w:t>新疆动漫节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  <w:lang w:val="en-US" w:eastAsia="zh-CN"/>
        </w:rPr>
        <w:t>我是国漫新力量”</w:t>
      </w: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  <w:lang w:val="en-US" w:eastAsia="zh-CN"/>
        </w:rPr>
        <w:t>国漫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  <w:t>COSPLAY舞台剧大赛报名表</w:t>
      </w:r>
    </w:p>
    <w:p>
      <w:pPr>
        <w:spacing w:line="46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tbl>
      <w:tblPr>
        <w:tblStyle w:val="6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2"/>
        <w:gridCol w:w="6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087" w:type="dxa"/>
            <w:gridSpan w:val="2"/>
            <w:vAlign w:val="center"/>
          </w:tcPr>
          <w:p>
            <w:pPr>
              <w:spacing w:line="460" w:lineRule="exact"/>
              <w:ind w:left="-179" w:leftChars="-171" w:right="-334" w:rightChars="-159" w:hanging="180" w:hangingChars="7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 品 名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称</w:t>
            </w:r>
          </w:p>
        </w:tc>
        <w:tc>
          <w:tcPr>
            <w:tcW w:w="6412" w:type="dxa"/>
            <w:vAlign w:val="center"/>
          </w:tcPr>
          <w:p>
            <w:pPr>
              <w:spacing w:line="460" w:lineRule="exact"/>
              <w:ind w:right="-334" w:rightChars="-15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087" w:type="dxa"/>
            <w:gridSpan w:val="2"/>
            <w:vAlign w:val="center"/>
          </w:tcPr>
          <w:p>
            <w:pPr>
              <w:spacing w:line="460" w:lineRule="exact"/>
              <w:ind w:left="-179" w:leftChars="-171" w:right="-334" w:rightChars="-159" w:hanging="180" w:hangingChars="7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 送 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别</w:t>
            </w:r>
          </w:p>
        </w:tc>
        <w:tc>
          <w:tcPr>
            <w:tcW w:w="6412" w:type="dxa"/>
            <w:vAlign w:val="center"/>
          </w:tcPr>
          <w:p>
            <w:pPr>
              <w:spacing w:line="460" w:lineRule="exact"/>
              <w:ind w:right="-334" w:rightChars="-15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风华青年组：16岁及以上</w:t>
            </w:r>
          </w:p>
          <w:p>
            <w:pPr>
              <w:spacing w:line="460" w:lineRule="exact"/>
              <w:ind w:right="-334" w:rightChars="-15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追风少年组：16岁以下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087" w:type="dxa"/>
            <w:gridSpan w:val="2"/>
            <w:vAlign w:val="center"/>
          </w:tcPr>
          <w:p>
            <w:pPr>
              <w:spacing w:line="460" w:lineRule="exact"/>
              <w:ind w:left="-179" w:leftChars="-171" w:right="-334" w:rightChars="-159" w:hanging="180" w:hangingChars="75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作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型</w:t>
            </w:r>
          </w:p>
        </w:tc>
        <w:tc>
          <w:tcPr>
            <w:tcW w:w="6412" w:type="dxa"/>
            <w:vAlign w:val="center"/>
          </w:tcPr>
          <w:p>
            <w:pPr>
              <w:spacing w:line="460" w:lineRule="exact"/>
              <w:ind w:right="-334" w:rightChars="-15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经典复刻局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脑洞原创流  </w:t>
            </w:r>
          </w:p>
          <w:p>
            <w:pPr>
              <w:spacing w:line="460" w:lineRule="exact"/>
              <w:ind w:right="-334" w:rightChars="-15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IP魔改秀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次元破壁机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087" w:type="dxa"/>
            <w:gridSpan w:val="2"/>
            <w:vAlign w:val="center"/>
          </w:tcPr>
          <w:p>
            <w:pPr>
              <w:spacing w:line="460" w:lineRule="exact"/>
              <w:ind w:left="-179" w:leftChars="-171" w:right="-334" w:rightChars="-159" w:hanging="180" w:hangingChars="75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作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视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频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6412" w:type="dxa"/>
            <w:vAlign w:val="center"/>
          </w:tcPr>
          <w:p>
            <w:pPr>
              <w:numPr>
                <w:ilvl w:val="0"/>
                <w:numId w:val="1"/>
              </w:numPr>
              <w:spacing w:line="460" w:lineRule="exact"/>
              <w:ind w:right="-334" w:rightChars="-159"/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视频大小：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             </w:t>
            </w:r>
          </w:p>
          <w:p>
            <w:pPr>
              <w:numPr>
                <w:ilvl w:val="0"/>
                <w:numId w:val="1"/>
              </w:numPr>
              <w:spacing w:line="460" w:lineRule="exact"/>
              <w:ind w:right="-334" w:rightChars="-15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视频格式：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             </w:t>
            </w:r>
          </w:p>
          <w:p>
            <w:pPr>
              <w:numPr>
                <w:ilvl w:val="0"/>
                <w:numId w:val="1"/>
              </w:numPr>
              <w:spacing w:line="460" w:lineRule="exact"/>
              <w:ind w:right="-334" w:rightChars="-15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视频分辨率：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75" w:type="dxa"/>
            <w:vMerge w:val="restart"/>
            <w:textDirection w:val="tbRlV"/>
            <w:vAlign w:val="center"/>
          </w:tcPr>
          <w:p>
            <w:pPr>
              <w:spacing w:line="460" w:lineRule="exact"/>
              <w:ind w:left="-135" w:leftChars="-150" w:right="-315" w:rightChars="-150" w:hanging="180" w:hangingChars="7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信息</w:t>
            </w:r>
          </w:p>
        </w:tc>
        <w:tc>
          <w:tcPr>
            <w:tcW w:w="7824" w:type="dxa"/>
            <w:gridSpan w:val="2"/>
            <w:vAlign w:val="center"/>
          </w:tcPr>
          <w:p>
            <w:pPr>
              <w:spacing w:line="460" w:lineRule="exact"/>
              <w:ind w:right="-334" w:rightChars="-15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单位：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460" w:lineRule="exact"/>
              <w:ind w:left="-179" w:leftChars="-171" w:right="-334" w:rightChars="-159" w:hanging="180" w:hangingChars="7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24" w:type="dxa"/>
            <w:gridSpan w:val="2"/>
            <w:vAlign w:val="center"/>
          </w:tcPr>
          <w:p>
            <w:pPr>
              <w:spacing w:line="460" w:lineRule="exact"/>
              <w:ind w:right="-334" w:rightChars="-159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460" w:lineRule="exact"/>
              <w:ind w:left="-179" w:leftChars="-171" w:right="-334" w:rightChars="-159" w:hanging="180" w:hangingChars="7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24" w:type="dxa"/>
            <w:gridSpan w:val="2"/>
            <w:vAlign w:val="center"/>
          </w:tcPr>
          <w:p>
            <w:pPr>
              <w:spacing w:line="460" w:lineRule="exact"/>
              <w:ind w:right="-334" w:rightChars="-15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：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460" w:lineRule="exact"/>
              <w:ind w:left="-179" w:leftChars="-171" w:right="-334" w:rightChars="-159" w:hanging="180" w:hangingChars="7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24" w:type="dxa"/>
            <w:gridSpan w:val="2"/>
            <w:vAlign w:val="center"/>
          </w:tcPr>
          <w:p>
            <w:pPr>
              <w:spacing w:line="460" w:lineRule="exact"/>
              <w:ind w:right="-334" w:rightChars="-159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电话：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460" w:lineRule="exact"/>
              <w:ind w:left="-179" w:leftChars="-171" w:right="-334" w:rightChars="-159" w:hanging="180" w:hangingChars="7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24" w:type="dxa"/>
            <w:gridSpan w:val="2"/>
            <w:vAlign w:val="center"/>
          </w:tcPr>
          <w:p>
            <w:pPr>
              <w:spacing w:line="460" w:lineRule="exact"/>
              <w:ind w:right="-334" w:rightChars="-159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7" w:hRule="atLeast"/>
        </w:trPr>
        <w:tc>
          <w:tcPr>
            <w:tcW w:w="8499" w:type="dxa"/>
            <w:gridSpan w:val="3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作品及主创相关介绍（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以内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）：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作品介绍：简要介绍创作背景、创作意图、剧情梗概等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主创介绍：姓名、扮演角色、角色介绍、联系方式等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CE46F8-E948-47EF-8323-767C0DBA0B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843F7B4-E2A0-4690-93CC-5BA3C893B72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80271E2B-7B0F-4EB2-91F4-A0432A75B49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6C963F3-F8F3-4095-B858-1B5D090607D1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F932BB89-40E9-4E29-B2EC-143D76F2A70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AR+Hmm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667E8"/>
    <w:rsid w:val="1C3631CF"/>
    <w:rsid w:val="650E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6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1134</Words>
  <Characters>1275</Characters>
  <Paragraphs>103</Paragraphs>
  <TotalTime>5</TotalTime>
  <ScaleCrop>false</ScaleCrop>
  <LinksUpToDate>false</LinksUpToDate>
  <CharactersWithSpaces>1304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2025-08-15T10:44:00Z</dcterms:created>
  <dc:creator>S</dc:creator>
  <cp:lastModifiedBy>刘博</cp:lastModifiedBy>
  <dcterms:modified xsi:type="dcterms:W3CDTF">2025-08-21T04:33:33Z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FA3A1DB2E4F441BC915E16FC1B072EF9_13</vt:lpwstr>
  </property>
  <property fmtid="{D5CDD505-2E9C-101B-9397-08002B2CF9AE}" pid="4" name="KSOTemplateDocerSaveRecord">
    <vt:lpwstr>eyJoZGlkIjoiNjMxYWI4NTJiNDljMjVkZjJlZjUyNGUxNWE3MjY2M2IiLCJ1c2VySWQiOiIyMTQ4OTQxMjgifQ==</vt:lpwstr>
  </property>
</Properties>
</file>